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0" w:rsidRPr="00FB43BE" w:rsidRDefault="00D32B1A" w:rsidP="0058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5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2B1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512.45pt;margin-top:-3.45pt;width:27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">
            <v:textbox>
              <w:txbxContent>
                <w:p w:rsidR="00E04987" w:rsidRDefault="00E04987"/>
              </w:txbxContent>
            </v:textbox>
          </v:shape>
        </w:pict>
      </w:r>
      <w:r w:rsidRPr="00D32B1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27" type="#_x0000_t202" style="position:absolute;margin-left:139.65pt;margin-top:-7.5pt;width:255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" fillcolor="#92cddc [1944]">
            <v:textbox>
              <w:txbxContent>
                <w:p w:rsidR="00E04987" w:rsidRDefault="00E04987" w:rsidP="00E04987">
                  <w:pPr>
                    <w:jc w:val="center"/>
                  </w:pPr>
                  <w:r w:rsidRPr="00E049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NEINVAZÍVNA VENTILÁCIA</w:t>
                  </w:r>
                </w:p>
              </w:txbxContent>
            </v:textbox>
          </v:shape>
        </w:pict>
      </w:r>
      <w:r w:rsidR="00CE107D" w:rsidRPr="003F043C">
        <w:rPr>
          <w:rFonts w:ascii="Times New Roman" w:hAnsi="Times New Roman" w:cs="Times New Roman"/>
          <w:b/>
          <w:sz w:val="28"/>
          <w:szCs w:val="28"/>
        </w:rPr>
        <w:t>Z</w:t>
      </w:r>
      <w:r w:rsidR="008C6AF7" w:rsidRPr="003F043C">
        <w:rPr>
          <w:rFonts w:ascii="Times New Roman" w:hAnsi="Times New Roman" w:cs="Times New Roman"/>
          <w:b/>
          <w:sz w:val="28"/>
          <w:szCs w:val="28"/>
        </w:rPr>
        <w:t>dravotný záznam</w:t>
      </w:r>
      <w:r w:rsidR="00CE107D" w:rsidRPr="003844AE">
        <w:rPr>
          <w:rFonts w:ascii="Times New Roman" w:hAnsi="Times New Roman" w:cs="Times New Roman"/>
          <w:b/>
        </w:rPr>
        <w:tab/>
      </w:r>
      <w:r w:rsidR="002761B0">
        <w:rPr>
          <w:rFonts w:ascii="Times New Roman" w:hAnsi="Times New Roman" w:cs="Times New Roman"/>
          <w:b/>
          <w:sz w:val="24"/>
          <w:szCs w:val="24"/>
        </w:rPr>
        <w:t>Strana č                                                                                        Strana č.</w:t>
      </w:r>
    </w:p>
    <w:tbl>
      <w:tblPr>
        <w:tblStyle w:val="Mriekatabuky"/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6096"/>
      </w:tblGrid>
      <w:tr w:rsidR="00CE107D" w:rsidRPr="003844AE" w:rsidTr="00E04987">
        <w:trPr>
          <w:trHeight w:val="553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:rsidR="00CE107D" w:rsidRPr="00E04987" w:rsidRDefault="00E04987" w:rsidP="00CE1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87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</w:t>
            </w:r>
          </w:p>
        </w:tc>
        <w:tc>
          <w:tcPr>
            <w:tcW w:w="6096" w:type="dxa"/>
          </w:tcPr>
          <w:p w:rsidR="00CE107D" w:rsidRPr="003844AE" w:rsidRDefault="00D3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pict>
                <v:shape id="Blok textu 1" o:spid="_x0000_s1028" type="#_x0000_t202" style="position:absolute;margin-left:303.6pt;margin-top:8.3pt;width:117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" fillcolor="white [3201]" strokeweight=".5pt">
                  <v:path arrowok="t"/>
                  <v:textbox>
                    <w:txbxContent>
                      <w:p w:rsidR="0055361C" w:rsidRPr="00AF216E" w:rsidRDefault="0055361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F21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CIEĽOVÉ HODNOTY</w:t>
                        </w:r>
                      </w:p>
                      <w:p w:rsidR="000748A4" w:rsidRDefault="000748A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IBW- </w:t>
                        </w:r>
                        <w:r w:rsidRPr="000748A4">
                          <w:rPr>
                            <w:rFonts w:ascii="Times New Roman" w:hAnsi="Times New Roman" w:cs="Times New Roman"/>
                            <w:b/>
                          </w:rPr>
                          <w:t>Ideá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lna </w:t>
                        </w:r>
                        <w:r w:rsidRPr="000748A4">
                          <w:rPr>
                            <w:rFonts w:ascii="Times New Roman" w:hAnsi="Times New Roman" w:cs="Times New Roman"/>
                            <w:b/>
                          </w:rPr>
                          <w:t>hmotnosť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  <w:p w:rsidR="000748A4" w:rsidRPr="00AF216E" w:rsidRDefault="00AF216E" w:rsidP="00CB695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AF216E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Vypočítaný </w:t>
                        </w:r>
                        <w:proofErr w:type="spellStart"/>
                        <w:r w:rsidRPr="00AF216E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Vt</w:t>
                        </w:r>
                        <w:proofErr w:type="spellEnd"/>
                        <w:r w:rsidRPr="00AF216E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(ml)</w:t>
                        </w:r>
                      </w:p>
                      <w:p w:rsidR="00CB6958" w:rsidRDefault="00CB6958" w:rsidP="00E04987">
                        <w:pPr>
                          <w:spacing w:after="12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 ml/kg:</w:t>
                        </w:r>
                      </w:p>
                      <w:p w:rsidR="00CB6958" w:rsidRDefault="00CB6958" w:rsidP="00E04987">
                        <w:pPr>
                          <w:spacing w:after="12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 ml/kg:</w:t>
                        </w:r>
                      </w:p>
                      <w:p w:rsidR="00CB6958" w:rsidRDefault="00CB6958" w:rsidP="00CB695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 ml/kg:</w:t>
                        </w:r>
                      </w:p>
                    </w:txbxContent>
                  </v:textbox>
                </v:shape>
              </w:pict>
            </w:r>
          </w:p>
        </w:tc>
      </w:tr>
      <w:tr w:rsidR="00CE107D" w:rsidRPr="003844AE" w:rsidTr="00E04987">
        <w:trPr>
          <w:trHeight w:val="505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:rsidR="00CE107D" w:rsidRPr="003844AE" w:rsidRDefault="00CE107D" w:rsidP="00CE107D">
            <w:pPr>
              <w:rPr>
                <w:rFonts w:ascii="Times New Roman" w:hAnsi="Times New Roman" w:cs="Times New Roman"/>
                <w:b/>
              </w:rPr>
            </w:pPr>
            <w:r w:rsidRPr="003844AE">
              <w:rPr>
                <w:rFonts w:ascii="Times New Roman" w:hAnsi="Times New Roman" w:cs="Times New Roman"/>
                <w:b/>
              </w:rPr>
              <w:t xml:space="preserve">Rodné číslo: </w:t>
            </w:r>
          </w:p>
        </w:tc>
        <w:tc>
          <w:tcPr>
            <w:tcW w:w="6096" w:type="dxa"/>
          </w:tcPr>
          <w:p w:rsidR="00CE107D" w:rsidRPr="003844AE" w:rsidRDefault="00CE107D">
            <w:pPr>
              <w:rPr>
                <w:rFonts w:ascii="Times New Roman" w:hAnsi="Times New Roman" w:cs="Times New Roman"/>
              </w:rPr>
            </w:pPr>
          </w:p>
        </w:tc>
      </w:tr>
      <w:tr w:rsidR="00CE107D" w:rsidRPr="003844AE" w:rsidTr="00E04987">
        <w:trPr>
          <w:trHeight w:val="385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:rsidR="00CE107D" w:rsidRPr="003844AE" w:rsidRDefault="00CE107D" w:rsidP="00CE107D">
            <w:pPr>
              <w:rPr>
                <w:rFonts w:ascii="Times New Roman" w:hAnsi="Times New Roman" w:cs="Times New Roman"/>
                <w:b/>
              </w:rPr>
            </w:pPr>
            <w:r w:rsidRPr="003844AE">
              <w:rPr>
                <w:rFonts w:ascii="Times New Roman" w:hAnsi="Times New Roman" w:cs="Times New Roman"/>
                <w:b/>
              </w:rPr>
              <w:t>Hmotnosť/výška</w:t>
            </w:r>
            <w:r w:rsidR="0055361C">
              <w:rPr>
                <w:rFonts w:ascii="Times New Roman" w:hAnsi="Times New Roman" w:cs="Times New Roman"/>
                <w:b/>
              </w:rPr>
              <w:t>/BMI</w:t>
            </w:r>
            <w:r w:rsidRPr="003844AE">
              <w:rPr>
                <w:rFonts w:ascii="Times New Roman" w:hAnsi="Times New Roman" w:cs="Times New Roman"/>
                <w:b/>
              </w:rPr>
              <w:t>:</w:t>
            </w:r>
          </w:p>
          <w:p w:rsidR="00CE107D" w:rsidRPr="003844AE" w:rsidRDefault="00CE107D" w:rsidP="00CE1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CE107D" w:rsidRPr="003844AE" w:rsidRDefault="00CE107D">
            <w:pPr>
              <w:rPr>
                <w:rFonts w:ascii="Times New Roman" w:hAnsi="Times New Roman" w:cs="Times New Roman"/>
              </w:rPr>
            </w:pPr>
          </w:p>
        </w:tc>
      </w:tr>
      <w:tr w:rsidR="00CE107D" w:rsidRPr="003844AE" w:rsidTr="00E04987">
        <w:trPr>
          <w:trHeight w:val="506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:rsidR="00CE107D" w:rsidRPr="003844AE" w:rsidRDefault="00CE107D" w:rsidP="00CE10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44AE">
              <w:rPr>
                <w:rFonts w:ascii="Times New Roman" w:hAnsi="Times New Roman" w:cs="Times New Roman"/>
                <w:b/>
              </w:rPr>
              <w:t>Dg</w:t>
            </w:r>
            <w:proofErr w:type="spellEnd"/>
            <w:r w:rsidRPr="003844AE">
              <w:rPr>
                <w:rFonts w:ascii="Times New Roman" w:hAnsi="Times New Roman" w:cs="Times New Roman"/>
                <w:b/>
              </w:rPr>
              <w:t xml:space="preserve">.: </w:t>
            </w:r>
          </w:p>
        </w:tc>
        <w:tc>
          <w:tcPr>
            <w:tcW w:w="6096" w:type="dxa"/>
          </w:tcPr>
          <w:p w:rsidR="00CE107D" w:rsidRDefault="00CE107D">
            <w:pPr>
              <w:rPr>
                <w:rFonts w:ascii="Times New Roman" w:hAnsi="Times New Roman" w:cs="Times New Roman"/>
              </w:rPr>
            </w:pPr>
          </w:p>
          <w:p w:rsidR="00AF216E" w:rsidRPr="003844AE" w:rsidRDefault="00AF216E">
            <w:pPr>
              <w:rPr>
                <w:rFonts w:ascii="Times New Roman" w:hAnsi="Times New Roman" w:cs="Times New Roman"/>
              </w:rPr>
            </w:pPr>
          </w:p>
        </w:tc>
      </w:tr>
      <w:tr w:rsidR="00CE107D" w:rsidRPr="003844AE" w:rsidTr="00E04987">
        <w:trPr>
          <w:trHeight w:val="822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:rsidR="00CE107D" w:rsidRPr="003844AE" w:rsidRDefault="00930D13" w:rsidP="00CE1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Liečba</w:t>
            </w:r>
            <w:r w:rsidR="00CE107D" w:rsidRPr="003844A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096" w:type="dxa"/>
          </w:tcPr>
          <w:p w:rsidR="00CE107D" w:rsidRPr="003844AE" w:rsidRDefault="00CE107D" w:rsidP="00CE107D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844AE">
              <w:rPr>
                <w:rFonts w:ascii="Times New Roman" w:hAnsi="Times New Roman" w:cs="Times New Roman"/>
              </w:rPr>
              <w:tab/>
            </w:r>
          </w:p>
        </w:tc>
      </w:tr>
    </w:tbl>
    <w:p w:rsidR="00CE107D" w:rsidRPr="003844AE" w:rsidRDefault="00CE107D">
      <w:pPr>
        <w:rPr>
          <w:rFonts w:ascii="Times New Roman" w:hAnsi="Times New Roman" w:cs="Times New Roman"/>
        </w:rPr>
      </w:pPr>
    </w:p>
    <w:tbl>
      <w:tblPr>
        <w:tblStyle w:val="Mriekatabuky"/>
        <w:tblW w:w="5153" w:type="pct"/>
        <w:tblLook w:val="04A0"/>
      </w:tblPr>
      <w:tblGrid>
        <w:gridCol w:w="708"/>
        <w:gridCol w:w="1699"/>
        <w:gridCol w:w="1183"/>
        <w:gridCol w:w="1145"/>
        <w:gridCol w:w="1287"/>
        <w:gridCol w:w="1288"/>
        <w:gridCol w:w="1145"/>
        <w:gridCol w:w="1289"/>
        <w:gridCol w:w="1288"/>
      </w:tblGrid>
      <w:tr w:rsidR="00930D13" w:rsidRPr="003844AE" w:rsidTr="0055361C">
        <w:trPr>
          <w:trHeight w:val="340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930D13" w:rsidRPr="00930D13" w:rsidRDefault="00930D13" w:rsidP="00C960F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30D13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30D13" w:rsidRPr="003844AE" w:rsidTr="0055361C">
        <w:trPr>
          <w:trHeight w:val="340"/>
        </w:trPr>
        <w:tc>
          <w:tcPr>
            <w:tcW w:w="23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930D13" w:rsidRPr="00930D13" w:rsidRDefault="00930D13" w:rsidP="00C960F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30D13"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748A4" w:rsidRPr="000748A4" w:rsidRDefault="000748A4" w:rsidP="00C960FB">
            <w:pPr>
              <w:spacing w:before="60" w:after="60"/>
              <w:ind w:left="113" w:right="113"/>
              <w:jc w:val="center"/>
              <w:rPr>
                <w:rFonts w:ascii="Arial Black" w:hAnsi="Arial Black" w:cs="Times New Roman"/>
                <w:b/>
              </w:rPr>
            </w:pPr>
            <w:r w:rsidRPr="000748A4">
              <w:rPr>
                <w:rFonts w:ascii="Arial Black" w:hAnsi="Arial Black" w:cs="Times New Roman"/>
                <w:b/>
              </w:rPr>
              <w:t>VENTILÁCIA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B95E3F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Prístroj, maska</w:t>
            </w:r>
          </w:p>
        </w:tc>
        <w:tc>
          <w:tcPr>
            <w:tcW w:w="8398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748A4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50E19" w:rsidRPr="003844AE" w:rsidRDefault="00750E19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748A4" w:rsidRPr="008C6AF7" w:rsidRDefault="000748A4" w:rsidP="00C960FB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Režim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8" w:space="0" w:color="auto"/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748A4" w:rsidRPr="008C6AF7" w:rsidRDefault="000748A4" w:rsidP="00C960FB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IPAP (cmH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960FB">
              <w:rPr>
                <w:rFonts w:ascii="Times New Roman" w:hAnsi="Times New Roman" w:cs="Times New Roman"/>
                <w:b/>
              </w:rPr>
              <w:t>O)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EPAP cmH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960FB">
              <w:rPr>
                <w:rFonts w:ascii="Times New Roman" w:hAnsi="Times New Roman" w:cs="Times New Roman"/>
                <w:b/>
              </w:rPr>
              <w:t>O)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BPM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960FB">
              <w:rPr>
                <w:rFonts w:ascii="Times New Roman" w:hAnsi="Times New Roman" w:cs="Times New Roman"/>
                <w:b/>
              </w:rPr>
              <w:t>Vt</w:t>
            </w:r>
            <w:proofErr w:type="spellEnd"/>
            <w:r w:rsidRPr="00C960FB">
              <w:rPr>
                <w:rFonts w:ascii="Times New Roman" w:hAnsi="Times New Roman" w:cs="Times New Roman"/>
                <w:b/>
              </w:rPr>
              <w:t xml:space="preserve"> (ml)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 w:rsidRPr="00C960FB">
              <w:rPr>
                <w:rFonts w:ascii="Times New Roman" w:hAnsi="Times New Roman" w:cs="Times New Roman"/>
              </w:rPr>
              <w:t>MV (L/min)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ml/kg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Trvanie NIV (hod, min.)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39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55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Úniky (</w:t>
            </w:r>
            <w:proofErr w:type="spellStart"/>
            <w:r>
              <w:rPr>
                <w:rFonts w:ascii="Times New Roman" w:hAnsi="Times New Roman" w:cs="Times New Roman"/>
              </w:rPr>
              <w:t>leak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Ti/T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748A4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Reziduálne AHI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30D13" w:rsidRPr="003844AE" w:rsidTr="00364335">
        <w:trPr>
          <w:trHeight w:val="340"/>
        </w:trPr>
        <w:tc>
          <w:tcPr>
            <w:tcW w:w="689" w:type="dxa"/>
            <w:tcBorders>
              <w:left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30D13" w:rsidRPr="000748A4" w:rsidRDefault="00930D13" w:rsidP="00A82AA5">
            <w:pPr>
              <w:spacing w:before="60" w:after="60"/>
              <w:jc w:val="center"/>
              <w:rPr>
                <w:rFonts w:ascii="Arial Black" w:hAnsi="Arial Black" w:cs="Times New Roman"/>
                <w:b/>
                <w:vertAlign w:val="subscript"/>
              </w:rPr>
            </w:pPr>
            <w:r w:rsidRPr="000748A4">
              <w:rPr>
                <w:rFonts w:ascii="Arial Black" w:hAnsi="Arial Black" w:cs="Times New Roman"/>
                <w:b/>
              </w:rPr>
              <w:t>O</w:t>
            </w:r>
            <w:r w:rsidRPr="000748A4">
              <w:rPr>
                <w:rFonts w:ascii="Arial Black" w:hAnsi="Arial Black" w:cs="Times New Roman"/>
                <w:b/>
                <w:vertAlign w:val="subscript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30D13" w:rsidRPr="00C960FB" w:rsidRDefault="00930D13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960FB">
              <w:rPr>
                <w:rFonts w:ascii="Times New Roman" w:hAnsi="Times New Roman" w:cs="Times New Roman"/>
                <w:b/>
              </w:rPr>
              <w:t xml:space="preserve"> l/min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930D13" w:rsidRPr="003844AE" w:rsidRDefault="00930D13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CB361C">
        <w:trPr>
          <w:trHeight w:val="214"/>
        </w:trPr>
        <w:tc>
          <w:tcPr>
            <w:tcW w:w="68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55361C" w:rsidRPr="000748A4" w:rsidRDefault="0055361C" w:rsidP="00C960FB">
            <w:pPr>
              <w:spacing w:before="60" w:after="60"/>
              <w:ind w:left="113" w:right="113"/>
              <w:jc w:val="center"/>
              <w:rPr>
                <w:rFonts w:ascii="Arial Black" w:hAnsi="Arial Black" w:cs="Times New Roman"/>
              </w:rPr>
            </w:pPr>
            <w:r w:rsidRPr="000748A4">
              <w:rPr>
                <w:rFonts w:ascii="Arial Black" w:hAnsi="Arial Black" w:cs="Times New Roman"/>
                <w:b/>
                <w:sz w:val="24"/>
                <w:szCs w:val="24"/>
              </w:rPr>
              <w:t>ASTRUP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930D13" w:rsidRDefault="0055361C" w:rsidP="00CB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13"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55361C" w:rsidRPr="008C6AF7" w:rsidRDefault="0055361C" w:rsidP="00C960FB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960FB">
              <w:rPr>
                <w:rFonts w:ascii="Times New Roman" w:hAnsi="Times New Roman" w:cs="Times New Roman"/>
                <w:b/>
              </w:rPr>
              <w:t>ph</w:t>
            </w:r>
            <w:proofErr w:type="spellEnd"/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pCO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pO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sO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07A6A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07A6A" w:rsidRPr="00C960FB" w:rsidRDefault="00607A6A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607A6A" w:rsidRPr="003844AE" w:rsidRDefault="00607A6A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cHCO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5361C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5361C" w:rsidRPr="00C960FB" w:rsidRDefault="0055361C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poznámka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55361C" w:rsidRPr="003844AE" w:rsidRDefault="0055361C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6216" w:rsidRPr="003844AE" w:rsidTr="00364335">
        <w:trPr>
          <w:trHeight w:val="340"/>
        </w:trPr>
        <w:tc>
          <w:tcPr>
            <w:tcW w:w="68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B6216" w:rsidRPr="000748A4" w:rsidRDefault="00FB6216" w:rsidP="00A82AA5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8A4">
              <w:rPr>
                <w:rFonts w:ascii="Times New Roman" w:hAnsi="Times New Roman" w:cs="Times New Roman"/>
                <w:b/>
              </w:rPr>
              <w:t>Vitálne funkcie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Pulz /min.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6216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Pr="00C960FB" w:rsidRDefault="00FB6216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Dychy /min.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6216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 (</w:t>
            </w:r>
            <w:proofErr w:type="spellStart"/>
            <w:r>
              <w:rPr>
                <w:rFonts w:ascii="Times New Roman" w:hAnsi="Times New Roman" w:cs="Times New Roman"/>
              </w:rPr>
              <w:t>mmHg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6216" w:rsidRPr="003844AE" w:rsidTr="00364335">
        <w:trPr>
          <w:trHeight w:val="340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B6216" w:rsidRPr="00C960FB" w:rsidRDefault="00FB6216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60FB">
              <w:rPr>
                <w:rFonts w:ascii="Times New Roman" w:hAnsi="Times New Roman" w:cs="Times New Roman"/>
                <w:b/>
              </w:rPr>
              <w:t>SPO</w:t>
            </w:r>
            <w:r w:rsidRPr="00C960FB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960FB">
              <w:rPr>
                <w:rFonts w:ascii="Times New Roman" w:hAnsi="Times New Roman" w:cs="Times New Roman"/>
                <w:b/>
              </w:rPr>
              <w:t xml:space="preserve"> (</w:t>
            </w:r>
            <w:r w:rsidRPr="00C960FB">
              <w:rPr>
                <w:rFonts w:ascii="Gill Sans MT" w:hAnsi="Gill Sans MT" w:cs="Times New Roman"/>
                <w:b/>
              </w:rPr>
              <w:t>%</w:t>
            </w:r>
            <w:r w:rsidRPr="00C960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right w:val="single" w:sz="12" w:space="0" w:color="auto"/>
            </w:tcBorders>
          </w:tcPr>
          <w:p w:rsidR="00FB6216" w:rsidRPr="003844AE" w:rsidRDefault="00FB6216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748A4" w:rsidRPr="003844AE" w:rsidTr="0055361C">
        <w:trPr>
          <w:trHeight w:val="340"/>
        </w:trPr>
        <w:tc>
          <w:tcPr>
            <w:tcW w:w="234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A4" w:rsidRPr="00C960FB" w:rsidRDefault="000748A4" w:rsidP="00C960F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Komplikácie NIV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12" w:space="0" w:color="auto"/>
            </w:tcBorders>
          </w:tcPr>
          <w:p w:rsidR="000748A4" w:rsidRPr="003844AE" w:rsidRDefault="000748A4" w:rsidP="00750E1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</w:tcPr>
          <w:p w:rsidR="000748A4" w:rsidRPr="003844AE" w:rsidRDefault="000748A4" w:rsidP="00C96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4060D" w:rsidRPr="003844AE" w:rsidRDefault="0044060D" w:rsidP="00820D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060D" w:rsidRPr="003844AE" w:rsidSect="0058284C">
      <w:pgSz w:w="11906" w:h="16838"/>
      <w:pgMar w:top="45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07D"/>
    <w:rsid w:val="000748A4"/>
    <w:rsid w:val="00157B63"/>
    <w:rsid w:val="002761B0"/>
    <w:rsid w:val="00285760"/>
    <w:rsid w:val="002F1C1A"/>
    <w:rsid w:val="00364335"/>
    <w:rsid w:val="00373C49"/>
    <w:rsid w:val="003844AE"/>
    <w:rsid w:val="003F043C"/>
    <w:rsid w:val="0044060D"/>
    <w:rsid w:val="0055361C"/>
    <w:rsid w:val="0058284C"/>
    <w:rsid w:val="00607A6A"/>
    <w:rsid w:val="006F7C61"/>
    <w:rsid w:val="00724372"/>
    <w:rsid w:val="00750E19"/>
    <w:rsid w:val="00820DF7"/>
    <w:rsid w:val="008511BA"/>
    <w:rsid w:val="008C6AF7"/>
    <w:rsid w:val="00930D13"/>
    <w:rsid w:val="00A82AA5"/>
    <w:rsid w:val="00AF216E"/>
    <w:rsid w:val="00B364D5"/>
    <w:rsid w:val="00B95E3F"/>
    <w:rsid w:val="00C960FB"/>
    <w:rsid w:val="00CB361C"/>
    <w:rsid w:val="00CB6958"/>
    <w:rsid w:val="00CE107D"/>
    <w:rsid w:val="00D13C06"/>
    <w:rsid w:val="00D32B1A"/>
    <w:rsid w:val="00DC5F55"/>
    <w:rsid w:val="00E04987"/>
    <w:rsid w:val="00ED5F2A"/>
    <w:rsid w:val="00F5277B"/>
    <w:rsid w:val="00F77A46"/>
    <w:rsid w:val="00FB43BE"/>
    <w:rsid w:val="00FB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B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Tomeckova</dc:creator>
  <cp:lastModifiedBy>Janka</cp:lastModifiedBy>
  <cp:revision>5</cp:revision>
  <cp:lastPrinted>2017-01-12T11:41:00Z</cp:lastPrinted>
  <dcterms:created xsi:type="dcterms:W3CDTF">2016-09-12T07:53:00Z</dcterms:created>
  <dcterms:modified xsi:type="dcterms:W3CDTF">2017-02-08T20:06:00Z</dcterms:modified>
</cp:coreProperties>
</file>